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4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25"/>
        <w:gridCol w:w="1083"/>
        <w:gridCol w:w="1820"/>
        <w:gridCol w:w="1233"/>
        <w:gridCol w:w="1701"/>
      </w:tblGrid>
      <w:tr w:rsidR="008578F4" w:rsidRPr="008578F4" w:rsidTr="00DC5AB7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bookmarkStart w:id="0" w:name="RANGE!A1:F880"/>
            <w:bookmarkEnd w:id="0"/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Приложение № 2   </w:t>
            </w:r>
          </w:p>
        </w:tc>
      </w:tr>
      <w:tr w:rsidR="008578F4" w:rsidRPr="008578F4" w:rsidTr="00E02D81">
        <w:trPr>
          <w:trHeight w:val="28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 Решению Городской Думы</w:t>
            </w:r>
          </w:p>
        </w:tc>
      </w:tr>
      <w:tr w:rsidR="008578F4" w:rsidRPr="008578F4" w:rsidTr="003B5EFB">
        <w:trPr>
          <w:trHeight w:val="31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-д от .05.2021 г.</w:t>
            </w:r>
          </w:p>
        </w:tc>
      </w:tr>
      <w:tr w:rsidR="008578F4" w:rsidRPr="008578F4" w:rsidTr="008578F4">
        <w:trPr>
          <w:trHeight w:val="278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578F4" w:rsidRPr="008578F4" w:rsidTr="008578F4">
        <w:trPr>
          <w:trHeight w:val="278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ИСПОЛНЕНИЕ РАСХОДОВ БЮДЖЕТА ГОРОДСКОГО ПОСЕЛЕНИЯ "ГОРОД БАЛАБАНОВО"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bookmarkStart w:id="1" w:name="_GoBack"/>
            <w:bookmarkEnd w:id="1"/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2020 ГОД</w:t>
            </w:r>
          </w:p>
        </w:tc>
      </w:tr>
      <w:tr w:rsidR="008578F4" w:rsidRPr="008578F4" w:rsidTr="008578F4">
        <w:trPr>
          <w:trHeight w:val="278"/>
        </w:trPr>
        <w:tc>
          <w:tcPr>
            <w:tcW w:w="106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ведомственной структуре расходов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руб.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КГРБС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Раздел, подраздел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 и подгруппы видов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</w:t>
            </w:r>
          </w:p>
        </w:tc>
      </w:tr>
      <w:tr w:rsidR="008578F4" w:rsidRPr="008578F4" w:rsidTr="008578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(исполнительно-распорядительный орган) городского поселения "Город Балабаново"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343 705 413,25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63 842 635,02</w:t>
            </w:r>
          </w:p>
        </w:tc>
      </w:tr>
      <w:tr w:rsidR="008578F4" w:rsidRPr="008578F4" w:rsidTr="008578F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законодательных  (представительных) органов государственной власти и представительных органов муниципальных образований.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3 643 264,17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законодательных органов муниципальных образований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3 643 264,17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320 628,45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266 950,18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266 950,18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53 678,27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53 678,27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22 635,72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22 635,72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22 635,72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3 300 000,00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3 300 000,00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81 0 00 00420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3 300 000,00</w:t>
            </w:r>
          </w:p>
        </w:tc>
      </w:tr>
      <w:tr w:rsidR="008578F4" w:rsidRPr="008578F4" w:rsidTr="008578F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Функционирование Правительства РФ, высших  исполнительных органов государственной  власти субъекта РФ, местных администраций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29 717 320,58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Обеспечение деятельности главы Администрации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1 069 182,45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 местной администрации (исполнительно- распорядительного органа  муниципального образования)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75 0 00 00480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1 069 182,45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75 0 00 00480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1 069 182,45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75 0 00 00480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1 069 182,45</w:t>
            </w:r>
          </w:p>
        </w:tc>
      </w:tr>
      <w:tr w:rsidR="008578F4" w:rsidRPr="008578F4" w:rsidTr="008578F4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«Совершенствование системы муниципального управления городского поселения «Город Балабаново»»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28 648 138,13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"Повышение  качества управления муниципальными финансами"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28 648 138,13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28 648 138,13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25 206 393,11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25 206 393,11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3 441 745,02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0104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3 441 745,02</w:t>
            </w:r>
          </w:p>
        </w:tc>
      </w:tr>
      <w:tr w:rsidR="008578F4" w:rsidRPr="008578F4" w:rsidTr="008578F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1 940 622,93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Обеспечение деятельности органов финансового надзора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1 940 622,93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Центральный аппарат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939 612,56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766 238,90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766 238,90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172 813,66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172 813,66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560,00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560,00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1 001 010,37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1 001 010,37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83 0 00 00440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1 001 010,37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208 742,89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«Выборы»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208 742,89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"Подготовка и проведение выборов и референдумов"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208 742,89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организационно-информационно-техническому проведению выборов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10 0 01 10020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208 742,89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10 0 01 10020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208 742,89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10 0 01 10020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208 742,89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28 332 684,45</w:t>
            </w:r>
          </w:p>
        </w:tc>
      </w:tr>
      <w:tr w:rsidR="008578F4" w:rsidRPr="008578F4" w:rsidTr="008578F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"Кадровая политика в г. Балабаново"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08 0 00 00000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16 460 866,01</w:t>
            </w:r>
          </w:p>
        </w:tc>
      </w:tr>
      <w:tr w:rsidR="008578F4" w:rsidRPr="008578F4" w:rsidTr="008578F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мероприятие" Повышение  социальной защиты и привлекательности службы в органах местного самоуправления 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08 0 01 00000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16 460 866,01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Кадровый потенциал  учреждений и повышение заинтересованности работников органов местного самоуправления в повышении качества предоставляемых муниципальных услуг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08 0 01 00750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14 238 800,01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08 0 01 00750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14 238 800,01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08 0 01 00750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14 238 800,01</w:t>
            </w:r>
          </w:p>
        </w:tc>
      </w:tr>
      <w:tr w:rsidR="008578F4" w:rsidRPr="008578F4" w:rsidTr="008578F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Информационное, материально-техническое обеспечение работников органов местного самоуправления, повышение квалификации.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08 0 01 08020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2 222 066,00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08 0 01 08020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2 222 066,00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08 0 01 08020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2 222 066,00</w:t>
            </w:r>
          </w:p>
        </w:tc>
      </w:tr>
      <w:tr w:rsidR="008578F4" w:rsidRPr="008578F4" w:rsidTr="008578F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"Безопасность жизнедеятельности в г. Балабаново"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634 912,18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"Подготовка населения в области обеспечения безопасности жизнедеятельности"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634 912,18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ДНД и спасателей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238 140,00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231 660,00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231 660,00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6 480,00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6 480,00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в области безопасности жизнедеятельности г. Балабаново"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396 772,18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396 772,18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396 772,18</w:t>
            </w:r>
          </w:p>
        </w:tc>
      </w:tr>
      <w:tr w:rsidR="008578F4" w:rsidRPr="008578F4" w:rsidTr="008578F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"Проведение праздничных мероприятий в г. Балабаново"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3 229 135,78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"Проведение мероприятий в честь дня поселения"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60 799,92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Дня города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27 0 01 27010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60 799,92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27 0 01 27010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60 799,92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27 0 01 27010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60 799,92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"Проведение мероприятий в честь Дня Победы"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27 0 02 00000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1 323 531,68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Празднование Дня Победы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27 0 02 27020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1 253 958,08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27 0 02 27020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1 253 958,08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27 0 02 27020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1 253 958,08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памятных мест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27 0 02 27050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69 573,60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27 0 02 27050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69 573,60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27 0 02 27050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69 573,60</w:t>
            </w:r>
          </w:p>
        </w:tc>
      </w:tr>
      <w:tr w:rsidR="008578F4" w:rsidRPr="008578F4" w:rsidTr="008578F4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"Проведение новогодних мероприятий"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27 0 03 00000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1 503 049,18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проведению Нового года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27 0 03 27060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1 503 049,18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27 0 03 27060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1 503 049,18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27 0 03 27060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1 503 049,18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"Проведение прочих мероприятий"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27 0 04 00000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341 755,00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прочих праздничных мероприятий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27 0 04 27070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341 755,00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27 0 04 27070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341 755,00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27 0 04 27070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341 755,00</w:t>
            </w:r>
          </w:p>
        </w:tc>
      </w:tr>
      <w:tr w:rsidR="008578F4" w:rsidRPr="008578F4" w:rsidTr="008578F4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"Управление муниципальным имуществом муниципального образования городского поселения "Город Балабаново"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5 595 947,50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"Эффективное управление имуществом"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5 595 947,50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Техническая инвентаризация объектов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83 783,64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83 783,64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83 783,64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эффективному использованию муниципального имущества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5 444 183,86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5 353 515,86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5 353 515,86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90 668,00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90 668,00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Оценка муниципального имущества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38 0 01 98720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67 980,00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38 0 01 98720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67 980,00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38 0 01 98720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67 980,00</w:t>
            </w:r>
          </w:p>
        </w:tc>
      </w:tr>
      <w:tr w:rsidR="008578F4" w:rsidRPr="008578F4" w:rsidTr="008578F4">
        <w:trPr>
          <w:trHeight w:val="5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"Молодежная политика  города Балабаново"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46 0 00 00000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212 085,00</w:t>
            </w:r>
          </w:p>
        </w:tc>
      </w:tr>
      <w:tr w:rsidR="008578F4" w:rsidRPr="008578F4" w:rsidTr="008578F4">
        <w:trPr>
          <w:trHeight w:val="589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адаптации молодежи в современном обществе"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46 0 01 00000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212 085,00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молодежи в социальную политику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212 085,00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212 085,00</w:t>
            </w:r>
          </w:p>
        </w:tc>
      </w:tr>
      <w:tr w:rsidR="008578F4" w:rsidRPr="008578F4" w:rsidTr="008578F4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212 085,00</w:t>
            </w:r>
          </w:p>
        </w:tc>
      </w:tr>
      <w:tr w:rsidR="008578F4" w:rsidRPr="008578F4" w:rsidTr="008578F4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«Совершенствование системы муниципального управления городского поселения «Город Балабаново»»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1 833 773,29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"Повышение  качества управления муниципальными финансами"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1 833 773,29</w:t>
            </w:r>
          </w:p>
        </w:tc>
      </w:tr>
      <w:tr w:rsidR="008578F4" w:rsidRPr="008578F4" w:rsidTr="008578F4">
        <w:trPr>
          <w:trHeight w:val="7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Стимулирование муниципальных образований Калужской области-победителей регионального этапа конкурса "Лучшая муниципальная практика"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68 0 01 00560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290 700,00</w:t>
            </w:r>
          </w:p>
        </w:tc>
      </w:tr>
      <w:tr w:rsidR="008578F4" w:rsidRPr="008578F4" w:rsidTr="008578F4">
        <w:trPr>
          <w:trHeight w:val="12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68 0 01 00560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290 700,00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68 0 01 00560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290 700,00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местных администраций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68 0 01 00600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68 0 01 00920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881 073,29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68 0 01 00920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370 496,09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68 0 01 00920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370 496,09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68 0 01 00920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299 876,00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68 0 01 00920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299 876,00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68 0 01 00920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210 701,20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68 0 01 00920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132 876,00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68 0 01 00920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77 825,20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Информационное освещение деятельности органов власти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68 0 01 00921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657 000,00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68 0 01 00921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657 000,00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68 0 01 00921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657 000,00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Непрограммные расходы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365 964,69</w:t>
            </w:r>
          </w:p>
        </w:tc>
      </w:tr>
      <w:tr w:rsidR="008578F4" w:rsidRPr="008578F4" w:rsidTr="008578F4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Стимулирование руководителей исполнительно-распорядительных органов муниципальных образований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88 8 00 00530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365 964,69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88 8 00 00530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365 964,69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0113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88 8 00 00530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365 964,69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1 890 382,00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1 890 382,00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Непрограммные расходы федеральных и областных органов исполнительной власти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1 890 382,00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непрограммные мероприятия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1 890 382,00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88 8 00 51180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1 890 382,00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88 8 00 51180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1 856 086,05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88 8 00 51180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1 856 086,05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88 8 00 51180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34 295,95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88 8 00 51180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34 295,95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2 098 735,75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2 098 735,75</w:t>
            </w:r>
          </w:p>
        </w:tc>
      </w:tr>
      <w:tr w:rsidR="008578F4" w:rsidRPr="008578F4" w:rsidTr="008578F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"Безопасность жизнедеятельности в г. Балабаново"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2 098 735,75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"Подготовка населения в области обеспечения безопасности жизнедеятельности"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2 098 735,75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Предупреждение и ликвидация чрезвычайных ситуаций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548 202,22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548 202,22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548 202,22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ДДС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1 519 800,21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1 510 268,12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1 510 268,12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9 532,09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9 532,09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Материально-техническое обеспечение в области безопасности жизнедеятельности г. Балабаново"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30 733,32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30 733,32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09 0 01 09080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30 733,32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45 215 298,64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956 769,13</w:t>
            </w:r>
          </w:p>
        </w:tc>
      </w:tr>
      <w:tr w:rsidR="008578F4" w:rsidRPr="008578F4" w:rsidTr="008578F4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"Территориальное планирование, проектирование, строительство объектов капитального строительства и инженерно-транспортной </w:t>
            </w: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инфраструктуры МО "Город Балабаново" на 2016 год"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698 535,45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Основное мероприятие "Территориальное планирование и проектирование"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698 535,45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проектов объектов инфраструктуры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21 0 01 21020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698 535,45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21 0 01 21020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698 535,45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21 0 01 21020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698 535,45</w:t>
            </w:r>
          </w:p>
        </w:tc>
      </w:tr>
      <w:tr w:rsidR="008578F4" w:rsidRPr="008578F4" w:rsidTr="008578F4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"Управление муниципальным имуществом муниципального образования городского поселения "Город Балабаново"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258 233,68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"Эффективное управление имуществом"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258 233,68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эффективному использованию муниципального имущества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258 233,68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258 233,68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258 233,68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43 193 881,18</w:t>
            </w:r>
          </w:p>
        </w:tc>
      </w:tr>
      <w:tr w:rsidR="008578F4" w:rsidRPr="008578F4" w:rsidTr="008578F4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"Ремонт и содержание сети автомобильных дорог в городском поселении "Город Балабаново"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43 193 881,18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"Приведение сети автомобильных дорог в соответствие с нормативными требованиями"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43 193 881,18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приоритетных проектов развития общественной инфраструктуры муниципальных образований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24 0 01 00721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5 457 979,72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24 0 01 00721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5 457 979,72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24 0 01 00721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5 457 979,72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сети автомобильных дорог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24 0 01 24010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24 478 448,22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24 0 01 24010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24 478 448,22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24 0 01 24010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24 478 448,22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 капитальный ремонт сети автомобильных дорог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24 0 01 24020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136 066,85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24 0 01 24020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136 066,85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24 0 01 24020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136 066,85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24 0 01 24040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164 498,24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24 0 01 24040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164 498,24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24 0 01 24040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164 498,24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Содержание, капитальный ремонт сети автомобильных дорог за счет средств дорожного фонда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24 0 01 24050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1 365 708,34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24 0 01 24050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1 365 708,34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24 0 01 24050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1 365 708,34</w:t>
            </w:r>
          </w:p>
        </w:tc>
      </w:tr>
      <w:tr w:rsidR="008578F4" w:rsidRPr="008578F4" w:rsidTr="008578F4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финансовой устойчивости муниципальных образований Калужской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0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11 591 179,81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0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11 591 179,81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0409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 0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11 591 179,81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1 064 648,33</w:t>
            </w:r>
          </w:p>
        </w:tc>
      </w:tr>
      <w:tr w:rsidR="008578F4" w:rsidRPr="008578F4" w:rsidTr="008578F4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"Территориальное планирование, проектирование, строительство объектов капитального строительства и инженерно-транспортной инфраструктуры МО "Город Балабаново""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465 373,33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"Территориальное планирование и проектирование"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465 373,33</w:t>
            </w:r>
          </w:p>
        </w:tc>
      </w:tr>
      <w:tr w:rsidR="008578F4" w:rsidRPr="008578F4" w:rsidTr="008578F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кадастровых работ по внесению изменений в документы территориального планирования и градостроительного зонирования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 01 S7030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465 373,33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 01 S7030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465 373,33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 01 S7030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465 373,33</w:t>
            </w:r>
          </w:p>
        </w:tc>
      </w:tr>
      <w:tr w:rsidR="008578F4" w:rsidRPr="008578F4" w:rsidTr="008578F4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Муниципальная программа "Управление муниципальным имуществом муниципального образования городского поселения "Город Балабаново"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38 0 00 00000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599 275,00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"Эффективное управление имуществом"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599 275,00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Кадастровый учет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599 275,00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599 275,00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0412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599 275,00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117 763 337,22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16 282 620,80</w:t>
            </w:r>
          </w:p>
        </w:tc>
      </w:tr>
      <w:tr w:rsidR="008578F4" w:rsidRPr="008578F4" w:rsidTr="008578F4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"Развитие жилищной и коммунальной инфраструктуры городского поселения "Город Балабаново"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3 013 239,96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Основные мероприятия "Обеспечение комфортных условий проживания граждан"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3 013 239,96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Плата за капитальный ремонт доли муниципального образования в праве долевой собственности МКД в региональный фонд капитального ремонта на счете "Регионального оператора"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682 451,13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682 451,13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682 451,13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Содержание и текущий ремонт жилого фонда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2 330 788,83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2 271 726,52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2 271 726,52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59 062,31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05 0 01 05040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59 062,31</w:t>
            </w:r>
          </w:p>
        </w:tc>
      </w:tr>
      <w:tr w:rsidR="008578F4" w:rsidRPr="008578F4" w:rsidTr="008578F4">
        <w:trPr>
          <w:trHeight w:val="8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 Муниципальная программа "Переселение граждан из аварийного жилищного фонда городского поселения "Город Балабаново"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15 0 00 00000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13 269 380,84</w:t>
            </w:r>
          </w:p>
        </w:tc>
      </w:tr>
      <w:tr w:rsidR="008578F4" w:rsidRPr="008578F4" w:rsidTr="008578F4">
        <w:trPr>
          <w:trHeight w:val="7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F3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12 985 760,00</w:t>
            </w:r>
          </w:p>
        </w:tc>
      </w:tr>
      <w:tr w:rsidR="008578F4" w:rsidRPr="008578F4" w:rsidTr="008578F4">
        <w:trPr>
          <w:trHeight w:val="16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Фонда содействия реформированию жилищно-коммунального хозяйства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F3 67483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11 119 474,30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F3 67483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11 119 474,30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F3 67483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11 119 474,30</w:t>
            </w:r>
          </w:p>
        </w:tc>
      </w:tr>
      <w:tr w:rsidR="008578F4" w:rsidRPr="008578F4" w:rsidTr="008578F4">
        <w:trPr>
          <w:trHeight w:val="16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бюджета Калужской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F3 67484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1 736 428,10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F3 67484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1 736 428,10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F3 67484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1 736 428,10</w:t>
            </w:r>
          </w:p>
        </w:tc>
      </w:tr>
      <w:tr w:rsidR="008578F4" w:rsidRPr="008578F4" w:rsidTr="008578F4">
        <w:trPr>
          <w:trHeight w:val="11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средств, местного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F3 6748S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129 857,60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F3 6748S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129 857,60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F3 6748S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129 857,60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"Улучшение жилищных условий граждан"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283 620,84</w:t>
            </w:r>
          </w:p>
        </w:tc>
      </w:tr>
      <w:tr w:rsidR="008578F4" w:rsidRPr="008578F4" w:rsidTr="008578F4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расходы, связанные с переселением граждан из аварийного жилья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15 0 01 15010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283 620,84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15 0 01 15010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277 620,84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15 0 01 15010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277 620,84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15 0 01 15010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15 0 01 15010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6 000,00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16 726 930,60</w:t>
            </w:r>
          </w:p>
        </w:tc>
      </w:tr>
      <w:tr w:rsidR="008578F4" w:rsidRPr="008578F4" w:rsidTr="008578F4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Муниципальная программа «Энергосбережение  и повышения энергетической эффективности в системах коммунальной инфраструктуры на территории городского поселения «Город Балабаново""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14 652 727,09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"Обеспечение рационального использования топливно-энергетических ресурсов"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14 652 727,09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приоритетных проектов развития общественной инфраструктуры муниципальных образований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30 0 01 00721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177 645,00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30 0 01 00721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177 645,00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30 0 01 00721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177 645,00</w:t>
            </w:r>
          </w:p>
        </w:tc>
      </w:tr>
      <w:tr w:rsidR="008578F4" w:rsidRPr="008578F4" w:rsidTr="008578F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 границах поселений электро-, тепло-, водоснабжения и водоотведения на территории Боровского района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30 0 01 19080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12 834,54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30 0 01 19080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12 834,54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30 0 01 19080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12 834,54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водоснабжения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30 0 01 90030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224 047,04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30 0 01 90030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224 047,04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30 0 01 90030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224 047,04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теплоснабжения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13 208 508,68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5 985 067,71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5 985 067,71</w:t>
            </w:r>
          </w:p>
        </w:tc>
      </w:tr>
      <w:tr w:rsidR="008578F4" w:rsidRPr="008578F4" w:rsidTr="008578F4">
        <w:trPr>
          <w:trHeight w:val="578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7 020 694,40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7 020 694,40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202 746,57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</w:t>
            </w: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(кроме некоммерческих организаций), индивидуальным</w:t>
            </w: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предпринимателям, физическим лицам - производителям</w:t>
            </w: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товаров, работ, услуг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30 0 01 90040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202 746,57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Установка, проведение сервисного обслуживания и замена установленных </w:t>
            </w: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узлов учета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30 0 01 90050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18 033,50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30 0 01 90050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18 033,50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30 0 01 90050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18 033,50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систем индивидуального поквартирного теплоснабжения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30 0 01 90080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1 011 658,33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30 0 01 90080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1 004 651,20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30 0 01 90080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1 004 651,20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30 0 01 90080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7 007,13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30 0 01 90080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7 007,13</w:t>
            </w:r>
          </w:p>
        </w:tc>
      </w:tr>
      <w:tr w:rsidR="008578F4" w:rsidRPr="008578F4" w:rsidTr="008578F4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Муниципальная программа "Управление муниципальным имуществом муниципального образования городского поселения "Город Балабаново" 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2 074 203,51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"Эффективное управление имуществом"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2 074 203,51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эффективному использованию муниципального имущества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2 074 203,51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555 658,51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555 658,51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1 518 545,00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</w:t>
            </w: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(кроме некоммерческих организаций), индивидуальным</w:t>
            </w: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предпринимателям, физическим лицам - производителям</w:t>
            </w: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товаров, работ, услуг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38 0 01 98030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1 518 545,00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84 753 785,82</w:t>
            </w:r>
          </w:p>
        </w:tc>
      </w:tr>
      <w:tr w:rsidR="008578F4" w:rsidRPr="008578F4" w:rsidTr="008578F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"Благоустройство городского поселения "Город Балабаново""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63 200 122,94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"Улучшение благоустройства города"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63 200 122,94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приоритетных проектов развития общественной инфраструктуры муниципальных образований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19 0 01 00721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4 968 023,75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19 0 01 00721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4 968 023,75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19 0 01 00721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4 968 023,75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Уличное освещение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5 759 727,66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5 759 727,66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5 759 727,66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зеленого хозяйства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6 001 559,43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6 001 559,43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6 001 559,43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сбора и вывоза бытовых отходов и мусора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3 515 909,96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3 515 909,96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3 515 909,96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мероприятия по благоустройству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12 984 525,04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12 984 525,04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19 0 01 19060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12 984 525,04</w:t>
            </w:r>
          </w:p>
        </w:tc>
      </w:tr>
      <w:tr w:rsidR="008578F4" w:rsidRPr="008578F4" w:rsidTr="008578F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благоустройству в рамках выделенных средств за участие в конкурсе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227 600,00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227 600,00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19 0 01 19070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227 600,00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финансовой устойчивости муниципальных образований Калужской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19 0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29 742 777,10</w:t>
            </w:r>
          </w:p>
        </w:tc>
      </w:tr>
      <w:tr w:rsidR="008578F4" w:rsidRPr="008578F4" w:rsidTr="008578F4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19 0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29 742 777,10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19 0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29 742 777,10</w:t>
            </w:r>
          </w:p>
        </w:tc>
      </w:tr>
      <w:tr w:rsidR="008578F4" w:rsidRPr="008578F4" w:rsidTr="008578F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"Формирование комфортной городской среды города Балабаново"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20 618 662,88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"Повышение уровня комфортности современной городской среды"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10 211 044,63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 общественных территорий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20 0 01 20010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251 586,64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20 0 01 20010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251 586,64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20 0 01 20010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251 586,64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и капитальный ремонт дворовых территорий многоквартирных домов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20 0 01 20070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595 385,86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20 0 01 20070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595 385,86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20 0 01 20070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595 385,86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финансовой устойчивости муниципальных образований Калужской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 0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9 364 072,13</w:t>
            </w:r>
          </w:p>
        </w:tc>
      </w:tr>
      <w:tr w:rsidR="008578F4" w:rsidRPr="008578F4" w:rsidTr="008578F4">
        <w:trPr>
          <w:trHeight w:val="55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 0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9 364 072,13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 0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9 364 072,13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lastRenderedPageBreak/>
              <w:t>Основное мероприятие "Федеральный проект "Формирование комфортной городской среды"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 0 F2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10 407 618,25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Реализация программ формирования современной городской среды (за счет средств областного бюджета)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 0 F2 S5550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3 764 432,75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 0 F2 S5550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3 764 432,75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 0 F2 S5550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3 764 432,75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Реализация программ формирования современной городской среды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 0 F2 55550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6 643 185,50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 0 F2 55550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6 643 185,50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 0 F2 55550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6 643 185,50</w:t>
            </w:r>
          </w:p>
        </w:tc>
      </w:tr>
      <w:tr w:rsidR="008578F4" w:rsidRPr="008578F4" w:rsidTr="008578F4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"Территориальное планирование, проектирование, строительство объектов капитального строительства и инженерно-транспортной инфраструктуры МО "Город Балабаново""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935 000,00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"Территориальное планирование и проектирование"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935 000,00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проектов объектов инфраструктуры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21 0 01 21020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935 000,00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21 0 01 21020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935 000,00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21 0 01 21020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935 000,00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274 425,44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274 425,44</w:t>
            </w:r>
          </w:p>
        </w:tc>
      </w:tr>
      <w:tr w:rsidR="008578F4" w:rsidRPr="008578F4" w:rsidTr="008578F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Муниципальная программа "Молодежная политика  города Балабаново"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46 0 00 00000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274 425,44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 "Создание условий для адаптации молодежи в современном обществе"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46 0 01 00000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274 425,44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Вовлечение молодежи в социальную политику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71 403,00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33 800,00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33 800,00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37 603,00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46 0 01 46010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37 603,00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противодействия злоупотреблению наркотикам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46 0 01 46070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203 022,44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46 0 01 46070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203 022,44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0707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46 0 01 46070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203 022,44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 и кинематография.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41 560 469,65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41 560 469,65</w:t>
            </w:r>
          </w:p>
        </w:tc>
      </w:tr>
      <w:tr w:rsidR="008578F4" w:rsidRPr="008578F4" w:rsidTr="008578F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lastRenderedPageBreak/>
              <w:t>Муниципальная программа "Культурная политика  в городе Балабаново"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36 445 829,62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"Развитие культуры в городе Балабаново"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29 749 803,70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"Создание условий для развития культуры"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29 749 803,70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15 319 496,78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12 977 710,57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12 977 710,57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2 341 786,21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2 341 786,21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укреплению материально-технической базы учреждений культуры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267 716,00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267 716,00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267 716,00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723 588,50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723 588,50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723 588,50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развитие учреждения культуры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200 855,00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200 855,00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11 1 01 11120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200 855,00</w:t>
            </w:r>
          </w:p>
        </w:tc>
      </w:tr>
      <w:tr w:rsidR="008578F4" w:rsidRPr="008578F4" w:rsidTr="008578F4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финансовой устойчивости муниципальных образований Калужской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11 1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13 238 147,42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11 1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13 238 147,42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11 1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13 238 147,42</w:t>
            </w:r>
          </w:p>
        </w:tc>
      </w:tr>
      <w:tr w:rsidR="008578F4" w:rsidRPr="008578F4" w:rsidTr="008578F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"Развитие библиотечного обслуживания населения"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6 696 025,92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"Создание условий для развития библиотечного обслуживания"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6 696 025,92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5 911 372,28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5 080 369,85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5 080 369,85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830 995,48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830 995,48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6,95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6,95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укреплению материально-технической базы городской библиотеки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730 673,64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730 673,64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730 673,64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культурно-досуговых мероприятий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53 980,00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53 980,00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11 2 01 11110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53 980,00</w:t>
            </w:r>
          </w:p>
        </w:tc>
      </w:tr>
      <w:tr w:rsidR="008578F4" w:rsidRPr="008578F4" w:rsidTr="008578F4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"Территориальное планирование, проектирование, строительство объектов капитального строительства и инженерно-транспортной инфраструктуры МО "Город Балабаново""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5 114 640,03</w:t>
            </w:r>
          </w:p>
        </w:tc>
      </w:tr>
      <w:tr w:rsidR="008578F4" w:rsidRPr="008578F4" w:rsidTr="008578F4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"Территориальное планирование и проектирование"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5 114 640,03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приоритетных проектов развития общественной инфраструктуры муниципальных образований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21 0 01 00721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3 100 000,00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21 0 01 00721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3 100 000,00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21 0 01 00721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3 100 000,00</w:t>
            </w:r>
          </w:p>
        </w:tc>
      </w:tr>
      <w:tr w:rsidR="008578F4" w:rsidRPr="008578F4" w:rsidTr="008578F4">
        <w:trPr>
          <w:trHeight w:val="49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финансовой устойчивости муниципальных образований Калужской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2 014 640,03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2 014 640,03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2 014 640,03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1 465 320,12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685 470,12</w:t>
            </w:r>
          </w:p>
        </w:tc>
      </w:tr>
      <w:tr w:rsidR="008578F4" w:rsidRPr="008578F4" w:rsidTr="008578F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"Кадровая политика в г. Балабаново"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685 470,12</w:t>
            </w:r>
          </w:p>
        </w:tc>
      </w:tr>
      <w:tr w:rsidR="008578F4" w:rsidRPr="008578F4" w:rsidTr="008578F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мероприятие" Повышение  социальной защиты и привлекательности службы в органах местного самоуправления 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08 0 01 00000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685 470,12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Социальные выплаты к пенсиям лицам, замещающим должности муниципальных служащих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08 0 01 08010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685 470,12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08 0 01 08010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685 470,12</w:t>
            </w:r>
          </w:p>
        </w:tc>
      </w:tr>
      <w:tr w:rsidR="008578F4" w:rsidRPr="008578F4" w:rsidTr="008578F4">
        <w:trPr>
          <w:trHeight w:val="36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08 0 01 08010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685 470,12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779 850,00</w:t>
            </w:r>
          </w:p>
        </w:tc>
      </w:tr>
      <w:tr w:rsidR="008578F4" w:rsidRPr="008578F4" w:rsidTr="008578F4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"Развитие системы социального обслуживания населения городского поселения "Город Балабаново"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03 0 00 00000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779 850,00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Подпрограмма "Старшее поколение"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675 468,00</w:t>
            </w:r>
          </w:p>
        </w:tc>
      </w:tr>
      <w:tr w:rsidR="008578F4" w:rsidRPr="008578F4" w:rsidTr="008578F4">
        <w:trPr>
          <w:trHeight w:val="61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Основные мероприятия "Улучшение качества жизни пожилых людей, инвалидов и других категорий граждан"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675 468,00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Осуществление мер социальной поддержки малообеспеченных граждан, пенсионеров и инвалидов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214 780,00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214 780,00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Публичные нормативные социальные выплаты гражданам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162 780,00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выплаты населению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03 1 01 03023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52 000,00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мероприятий для граждан пожилого возраста и инвалидов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142 090,00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142 090,00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03 1 01 03033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142 090,00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Поддержка общественных организаций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318 598,00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318 598,00</w:t>
            </w:r>
          </w:p>
        </w:tc>
      </w:tr>
      <w:tr w:rsidR="008578F4" w:rsidRPr="008578F4" w:rsidTr="008578F4">
        <w:trPr>
          <w:trHeight w:val="10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03 1 01 03043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318 598,00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Подпрограмма "Дети в семье города Балабаново"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104 382,00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Основное мероприятие" Снижение уровня детской безнадзорности  и семейного неблагополучия"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104 382,00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Развитие социального обслуживания семьи и детей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03 2 01 03053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104 382,00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03 2 01 03053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104 382,00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1006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03 2 01 03053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104 382,00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52 598 222,24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52 598 222,24</w:t>
            </w:r>
          </w:p>
        </w:tc>
      </w:tr>
      <w:tr w:rsidR="008578F4" w:rsidRPr="008578F4" w:rsidTr="008578F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"Развитие физической культуры и спорта в городе Балабаново"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48 570 356,01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"Создание условий для благоприятной адаптации молодежи в современном обществе"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48 570 356,01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обеспечение деятельности муниципальных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17 012 556,96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14 540 263,08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14 540 263,08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2 437 376,88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2 437 376,88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34 917,00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34 917,00</w:t>
            </w:r>
          </w:p>
        </w:tc>
      </w:tr>
      <w:tr w:rsidR="008578F4" w:rsidRPr="008578F4" w:rsidTr="008578F4">
        <w:trPr>
          <w:trHeight w:val="7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общественной инфраструктуры муниципальных образований, основанное на местных инициативах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13 0 01 00720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1 819 290,84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13 0 01 00720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1 819 290,84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13 0 01 00720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1 819 290,84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в области физической культуры и спорта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793 272,95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336 050,00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336 050,00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457 222,95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457 222,95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Мероприятия, направленные на развитие физической культуры и спорта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354 383,20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354 383,20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354 383,20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Укрепление и развитие материально-технической базы для занятия населения города физической культурой и спортом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10 392 940,63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4 077 160,70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4 077 160,70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6 315 779,93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13 0 01 13050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6 315 779,93</w:t>
            </w:r>
          </w:p>
        </w:tc>
      </w:tr>
      <w:tr w:rsidR="008578F4" w:rsidRPr="008578F4" w:rsidTr="008578F4">
        <w:trPr>
          <w:trHeight w:val="7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Реализация проектов развития общественной инфраструктуры муниципальных образований, основанных на местных инициативах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S0240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1 353 364,93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S0240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1 353 364,93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S0240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1 353 364,93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финансовой устойчивости муниципальных образований Калужской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16 844 546,50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16 844 546,50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0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16 844 546,50</w:t>
            </w:r>
          </w:p>
        </w:tc>
      </w:tr>
      <w:tr w:rsidR="008578F4" w:rsidRPr="008578F4" w:rsidTr="008578F4">
        <w:trPr>
          <w:trHeight w:val="108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"Территориальное планирование, проектирование, строительство объектов капитального строительства и инженерно-транспортной инфраструктуры МО "Город Балабаново""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4 027 866,23</w:t>
            </w:r>
          </w:p>
        </w:tc>
      </w:tr>
      <w:tr w:rsidR="008578F4" w:rsidRPr="008578F4" w:rsidTr="008578F4">
        <w:trPr>
          <w:trHeight w:val="57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"Территориальное планирование и проектирование"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21 0 01 00000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4 027 866,23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финансовой устойчивости муниципальных образований Калужской области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4 027 866,23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4 027 866,23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 0 01 S0250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4 027 866,23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Средства массовой информации.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8 265 081,17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Периодическая  печать и издательства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8 265 081,17</w:t>
            </w:r>
          </w:p>
        </w:tc>
      </w:tr>
      <w:tr w:rsidR="008578F4" w:rsidRPr="008578F4" w:rsidTr="008578F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"Информационная политика. Развитие СМИ в городе Балабаново"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23 0 00 00000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8 265 081,17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"Создание условий для информационного обеспечения населения"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23 0 01 00000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8 265 081,17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6 669 997,50</w:t>
            </w:r>
          </w:p>
        </w:tc>
      </w:tr>
      <w:tr w:rsidR="008578F4" w:rsidRPr="008578F4" w:rsidTr="008578F4">
        <w:trPr>
          <w:trHeight w:val="10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5 877 642,50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5 877 642,50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792 354,48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792 354,48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23 0 01 00590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0,52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по информированию населения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23 0 01 23010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1 595 083,67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23 0 01 23010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1 595 083,67</w:t>
            </w:r>
          </w:p>
        </w:tc>
      </w:tr>
      <w:tr w:rsidR="008578F4" w:rsidRPr="008578F4" w:rsidTr="008578F4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1202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23 0 01 23010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1 595 083,67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1400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8 731 506,00</w:t>
            </w:r>
          </w:p>
        </w:tc>
      </w:tr>
      <w:tr w:rsidR="008578F4" w:rsidRPr="008578F4" w:rsidTr="008578F4">
        <w:trPr>
          <w:trHeight w:val="5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8 731 506,00</w:t>
            </w:r>
          </w:p>
        </w:tc>
      </w:tr>
      <w:tr w:rsidR="008578F4" w:rsidRPr="008578F4" w:rsidTr="008578F4">
        <w:trPr>
          <w:trHeight w:val="8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Муниципальная программа «Совершенствование системы муниципального управления городского поселения «Город Балабаново»»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68 0 00 00000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8 731 506,00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Основное мероприятие "Повышение  качества управления муниципальными финансами"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68 0 01 00000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8 731 506,00</w:t>
            </w:r>
          </w:p>
        </w:tc>
      </w:tr>
      <w:tr w:rsidR="008578F4" w:rsidRPr="008578F4" w:rsidTr="008578F4">
        <w:trPr>
          <w:trHeight w:val="5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приоритетных проектов развития общественной инфраструктуры муниципальных образований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68 0 01 00721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8 731 506,00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68 0 01 00721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8 731 506,00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1403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68 0 01 00721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8 731 506,00</w:t>
            </w:r>
          </w:p>
        </w:tc>
      </w:tr>
      <w:tr w:rsidR="008578F4" w:rsidRPr="008578F4" w:rsidTr="008578F4">
        <w:trPr>
          <w:trHeight w:val="3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78F4" w:rsidRPr="008578F4" w:rsidRDefault="008578F4" w:rsidP="008578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 расходы бюджета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color w:val="FFFFFF"/>
                <w:lang w:eastAsia="ru-RU"/>
              </w:rPr>
              <w:t> 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8F4" w:rsidRPr="008578F4" w:rsidRDefault="008578F4" w:rsidP="008578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578F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343 705 413,25</w:t>
            </w:r>
          </w:p>
        </w:tc>
      </w:tr>
    </w:tbl>
    <w:p w:rsidR="003315D4" w:rsidRDefault="003315D4"/>
    <w:sectPr w:rsidR="003315D4" w:rsidSect="0063357A">
      <w:footerReference w:type="default" r:id="rId8"/>
      <w:pgSz w:w="11906" w:h="16838"/>
      <w:pgMar w:top="568" w:right="707" w:bottom="709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C6F" w:rsidRDefault="00E57C6F" w:rsidP="00C5155C">
      <w:pPr>
        <w:spacing w:after="0" w:line="240" w:lineRule="auto"/>
      </w:pPr>
      <w:r>
        <w:separator/>
      </w:r>
    </w:p>
  </w:endnote>
  <w:endnote w:type="continuationSeparator" w:id="0">
    <w:p w:rsidR="00E57C6F" w:rsidRDefault="00E57C6F" w:rsidP="00C515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462906"/>
      <w:docPartObj>
        <w:docPartGallery w:val="Page Numbers (Bottom of Page)"/>
        <w:docPartUnique/>
      </w:docPartObj>
    </w:sdtPr>
    <w:sdtEndPr/>
    <w:sdtContent>
      <w:p w:rsidR="00C5155C" w:rsidRDefault="00C5155C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78F4">
          <w:rPr>
            <w:noProof/>
          </w:rPr>
          <w:t>1</w:t>
        </w:r>
        <w:r>
          <w:fldChar w:fldCharType="end"/>
        </w:r>
      </w:p>
    </w:sdtContent>
  </w:sdt>
  <w:p w:rsidR="00C5155C" w:rsidRDefault="00C5155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C6F" w:rsidRDefault="00E57C6F" w:rsidP="00C5155C">
      <w:pPr>
        <w:spacing w:after="0" w:line="240" w:lineRule="auto"/>
      </w:pPr>
      <w:r>
        <w:separator/>
      </w:r>
    </w:p>
  </w:footnote>
  <w:footnote w:type="continuationSeparator" w:id="0">
    <w:p w:rsidR="00E57C6F" w:rsidRDefault="00E57C6F" w:rsidP="00C515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DA7"/>
    <w:rsid w:val="003315D4"/>
    <w:rsid w:val="004D6043"/>
    <w:rsid w:val="0063357A"/>
    <w:rsid w:val="00686DA7"/>
    <w:rsid w:val="008442E4"/>
    <w:rsid w:val="008578F4"/>
    <w:rsid w:val="00AB17B7"/>
    <w:rsid w:val="00C5155C"/>
    <w:rsid w:val="00E57C6F"/>
    <w:rsid w:val="00FC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5C"/>
  </w:style>
  <w:style w:type="paragraph" w:styleId="a5">
    <w:name w:val="footer"/>
    <w:basedOn w:val="a"/>
    <w:link w:val="a6"/>
    <w:uiPriority w:val="99"/>
    <w:unhideWhenUsed/>
    <w:rsid w:val="00C5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5C"/>
  </w:style>
  <w:style w:type="character" w:styleId="a7">
    <w:name w:val="Hyperlink"/>
    <w:basedOn w:val="a0"/>
    <w:uiPriority w:val="99"/>
    <w:semiHidden/>
    <w:unhideWhenUsed/>
    <w:rsid w:val="006335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357A"/>
    <w:rPr>
      <w:color w:val="800080"/>
      <w:u w:val="single"/>
    </w:rPr>
  </w:style>
  <w:style w:type="paragraph" w:customStyle="1" w:styleId="xl67">
    <w:name w:val="xl67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6335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6335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6">
    <w:name w:val="xl8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90">
    <w:name w:val="xl9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09">
    <w:name w:val="xl10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0">
    <w:name w:val="xl11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1">
    <w:name w:val="xl11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2">
    <w:name w:val="xl11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114">
    <w:name w:val="xl11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"/>
    <w:rsid w:val="0063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85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0">
    <w:name w:val="xl150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5">
    <w:name w:val="xl155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6">
    <w:name w:val="xl156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578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8578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8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5155C"/>
  </w:style>
  <w:style w:type="paragraph" w:styleId="a5">
    <w:name w:val="footer"/>
    <w:basedOn w:val="a"/>
    <w:link w:val="a6"/>
    <w:uiPriority w:val="99"/>
    <w:unhideWhenUsed/>
    <w:rsid w:val="00C515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55C"/>
  </w:style>
  <w:style w:type="character" w:styleId="a7">
    <w:name w:val="Hyperlink"/>
    <w:basedOn w:val="a0"/>
    <w:uiPriority w:val="99"/>
    <w:semiHidden/>
    <w:unhideWhenUsed/>
    <w:rsid w:val="0063357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3357A"/>
    <w:rPr>
      <w:color w:val="800080"/>
      <w:u w:val="single"/>
    </w:rPr>
  </w:style>
  <w:style w:type="paragraph" w:customStyle="1" w:styleId="xl67">
    <w:name w:val="xl67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9">
    <w:name w:val="xl69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1">
    <w:name w:val="xl7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3">
    <w:name w:val="xl73"/>
    <w:basedOn w:val="a"/>
    <w:rsid w:val="006335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6">
    <w:name w:val="xl7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77">
    <w:name w:val="xl7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78">
    <w:name w:val="xl7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79">
    <w:name w:val="xl7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80">
    <w:name w:val="xl8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1">
    <w:name w:val="xl8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2">
    <w:name w:val="xl82"/>
    <w:basedOn w:val="a"/>
    <w:rsid w:val="006335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84">
    <w:name w:val="xl8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5">
    <w:name w:val="xl8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86">
    <w:name w:val="xl8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87">
    <w:name w:val="xl8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8">
    <w:name w:val="xl8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9">
    <w:name w:val="xl8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90">
    <w:name w:val="xl9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1">
    <w:name w:val="xl9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2">
    <w:name w:val="xl9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3">
    <w:name w:val="xl9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4">
    <w:name w:val="xl9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5">
    <w:name w:val="xl9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6">
    <w:name w:val="xl9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97">
    <w:name w:val="xl9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8">
    <w:name w:val="xl9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0">
    <w:name w:val="xl10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1">
    <w:name w:val="xl10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2">
    <w:name w:val="xl10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3">
    <w:name w:val="xl10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5">
    <w:name w:val="xl10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06">
    <w:name w:val="xl10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08">
    <w:name w:val="xl10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lang w:eastAsia="ru-RU"/>
    </w:rPr>
  </w:style>
  <w:style w:type="paragraph" w:customStyle="1" w:styleId="xl109">
    <w:name w:val="xl10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xl110">
    <w:name w:val="xl11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11">
    <w:name w:val="xl11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12">
    <w:name w:val="xl11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FFFF"/>
      <w:lang w:eastAsia="ru-RU"/>
    </w:rPr>
  </w:style>
  <w:style w:type="paragraph" w:customStyle="1" w:styleId="xl114">
    <w:name w:val="xl11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5">
    <w:name w:val="xl11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0">
    <w:name w:val="xl12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3">
    <w:name w:val="xl12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4">
    <w:name w:val="xl12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6">
    <w:name w:val="xl12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7">
    <w:name w:val="xl12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28">
    <w:name w:val="xl12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130">
    <w:name w:val="xl13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1">
    <w:name w:val="xl13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2">
    <w:name w:val="xl132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3">
    <w:name w:val="xl133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4">
    <w:name w:val="xl134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40">
    <w:name w:val="xl140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1">
    <w:name w:val="xl141"/>
    <w:basedOn w:val="a"/>
    <w:rsid w:val="006335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42">
    <w:name w:val="xl142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43">
    <w:name w:val="xl143"/>
    <w:basedOn w:val="a"/>
    <w:rsid w:val="0063357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44">
    <w:name w:val="xl144"/>
    <w:basedOn w:val="a"/>
    <w:rsid w:val="006335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6">
    <w:name w:val="xl66"/>
    <w:basedOn w:val="a"/>
    <w:rsid w:val="00857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45">
    <w:name w:val="xl145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6">
    <w:name w:val="xl146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47">
    <w:name w:val="xl147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8">
    <w:name w:val="xl148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49">
    <w:name w:val="xl149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0">
    <w:name w:val="xl150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1">
    <w:name w:val="xl151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52">
    <w:name w:val="xl152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153">
    <w:name w:val="xl153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154">
    <w:name w:val="xl154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55">
    <w:name w:val="xl155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56">
    <w:name w:val="xl156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57">
    <w:name w:val="xl157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8578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8578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62">
    <w:name w:val="xl162"/>
    <w:basedOn w:val="a"/>
    <w:rsid w:val="008578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57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78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2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88ABE-CB90-494B-A96B-6DB5BA412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20</Pages>
  <Words>7734</Words>
  <Characters>44088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2021-02-09T07:38:00Z</cp:lastPrinted>
  <dcterms:created xsi:type="dcterms:W3CDTF">2020-05-06T14:35:00Z</dcterms:created>
  <dcterms:modified xsi:type="dcterms:W3CDTF">2021-02-09T07:38:00Z</dcterms:modified>
</cp:coreProperties>
</file>